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Самодиагностика</w:t>
      </w:r>
      <w:r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 xml:space="preserve"> для родителей.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0101EF"/>
          <w:sz w:val="40"/>
          <w:szCs w:val="40"/>
          <w:shd w:val="clear" w:color="auto" w:fill="FFFFFF"/>
          <w:lang w:eastAsia="ru-RU"/>
        </w:rPr>
        <w:t>Тест «Легко ли вас обмануть?»</w:t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br/>
        <w:t>1. Читаете ли вы астрологические прогнозы?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нет – по-моему, все это выдумки;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иногда, скуки ради; 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да, читаю и на год, и на месяц, и недельные прогнозы.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2. Если вы посмотрели рекламный ролик, то…</w:t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игнорируете рекламу, сразу переключаете на другую программу;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думаю, что не всё-то золото, что блестит;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стараюсь приобрести товар, о котором узнал из рекламы.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3. Куда вы обычно ходите за покупками?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в крупные магазины;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в те, что ближе к дому;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на оптовые рынки.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4. Если вы услышали звонок в дверь, ваши действия: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я никого не жду, поэтому не сдвинусь с дивана;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потихоньку подкрадусь к «глазку» и посмотрю, кто меня побеспокоил;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подойду к двери, поинтересуюсь, кто там, и если это коммунальные службы или милиция, то открою дверь.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5. Участвуете ли вы в лотереях и конкурсах?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нет;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если мне это интересно, то да, но не часто;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да, мне это очень интересно.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6. К вам подходят в магазине и сообщают, что вы - тысячный покупатель и поэтому вам дарят ценный приз, за которым надо зайти «</w:t>
      </w:r>
      <w:proofErr w:type="spellStart"/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во-о-он</w:t>
      </w:r>
      <w:proofErr w:type="spellEnd"/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 xml:space="preserve"> туда». Ваши действия: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вежливо просите отстать от вас, а если не отстают, зовёте милицию;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требуете предъявить документы и, убедившись в том, что перед вами работник магазина, идёте за призом;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с радостью следуете за незнакомцем.</w:t>
      </w:r>
    </w:p>
    <w:p w:rsid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7. Смотрите ли вы ток-шоу?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 xml:space="preserve">а) нет, мне не интересны эти 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кривляния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иногда включаю в качестве фона;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часто, ведь эти передачи очень «жизненные».</w:t>
      </w:r>
    </w:p>
    <w:p w:rsidR="00FE180C" w:rsidRPr="00FE180C" w:rsidRDefault="00FE180C" w:rsidP="00FE18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shd w:val="clear" w:color="auto" w:fill="FFFFFF"/>
          <w:lang w:eastAsia="ru-RU"/>
        </w:rPr>
        <w:t>8. Пробовали ли вы узнать свою судьбу с помощью гадания?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а) нет, это всё ерунда;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в) изредка раскладываю пасьянс;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shd w:val="clear" w:color="auto" w:fill="FFFFFF"/>
          <w:lang w:eastAsia="ru-RU"/>
        </w:rPr>
        <w:t>с) да.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</w:pP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ВАРИАНТЫ «А»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 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Вы всегда начеку. Вас трудно обмануть, вы не поддаётесь влияниям «извне». Ваш девиз: «Осторожность и ещё раз осторожность!».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ВАРИАНТЫ «В»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 Вы трезво оцениваете окружающую действительность. Вас обмануть трудно, но, увы, возможно. Вашим девизом является фраза «Доверяй, но проверяй!». Зато вы не мучаете подозрениями 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своих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 близких.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ВАРИАНТЫ «С»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 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Если бы вы были зайцем, вы не прожили бы и года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…Н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ельзя быть таким доверчивым! Душа нараспашку – это, конечно, хорошо, 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но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 тем не менее надо дорожить тем, что вы имее</w:t>
      </w:r>
      <w:r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те. Чтобы не плакать потерявши</w:t>
      </w:r>
      <w:proofErr w:type="gramStart"/>
      <w:r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…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У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читесь на чужих ошибках – это не так больно, как учиться на своих.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0101EF"/>
          <w:sz w:val="40"/>
          <w:szCs w:val="40"/>
          <w:lang w:eastAsia="ru-RU"/>
        </w:rPr>
        <w:t>Тест «Мое отношение ко лжи»</w:t>
      </w:r>
      <w:r w:rsidRPr="00FE180C">
        <w:rPr>
          <w:rFonts w:ascii="Times New Roman" w:eastAsia="Times New Roman" w:hAnsi="Times New Roman" w:cs="Times New Roman"/>
          <w:color w:val="330000"/>
          <w:sz w:val="40"/>
          <w:szCs w:val="40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1. Как вы считаете, что такое ложь?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а) зло;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особое искусство;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с) вынужденная необходимость нашей жизни.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2. Закончите предложение: «Актерская игра – это…</w:t>
      </w:r>
      <w:r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а) ремесло;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очень тонкое дело;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с) удел одаренных людей.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3. С каким высказыванием вы согласны?</w:t>
      </w:r>
      <w:bookmarkStart w:id="0" w:name="_GoBack"/>
      <w:bookmarkEnd w:id="0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а) «Ложь – это страшный грех!»;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«Я не лгу, я рассказываю сказки…»;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 xml:space="preserve">с) «Самое главное – это 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помнить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 кому и что ты соврал»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 xml:space="preserve">4. Приходилось ли вам в жизни притворяться не </w:t>
      </w:r>
      <w:proofErr w:type="gramStart"/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тем</w:t>
      </w:r>
      <w:proofErr w:type="gramEnd"/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 xml:space="preserve"> кем вы есть на самом деле, надевать «маску»?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а) я не понимаю о чем речь;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в нашей жизни маски носят все и всегда;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с) да, такое случалось.</w:t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</w:pPr>
    </w:p>
    <w:p w:rsid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5. Считаете ли вы, что «ложь во спасение» необходимо?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 а) нет, пусть горькая, </w:t>
      </w:r>
      <w:proofErr w:type="gramStart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>но</w:t>
      </w:r>
      <w:proofErr w:type="gramEnd"/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t xml:space="preserve"> правда;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применимо для медицины и личных отношений;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с) конечно.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01EF"/>
          <w:sz w:val="40"/>
          <w:szCs w:val="40"/>
          <w:lang w:eastAsia="ru-RU"/>
        </w:rPr>
      </w:pP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</w: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6. Смогли бы вы простить обман?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а) нет, если тебя человек обманул один раз, то с ним лучше не иметь никаких дел;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в) все зависит от конкретного случая;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с) да, ведь я сам обманываю.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ОТВЕТЫ «А»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Вы стараетесь быть честным, вы всегда говорите то, что думаете, только правду, и очень этим гордитесь. Да, вы не лжец, но подумайте, всегда ли хорошо окружающим от вашей правды.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ОТВЕТЫ «В»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Вы прирожденный актер. Очень гибко реагируете на жизненные ситуации. Да, бывает, что вы хитрите и дома, и на работе, но успокаиваете себя тем, что такова жизнь. В вашей ситуации главное – не заиграться.</w:t>
      </w:r>
    </w:p>
    <w:p w:rsidR="00FE180C" w:rsidRPr="00FE180C" w:rsidRDefault="00FE180C" w:rsidP="00FE18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</w:pPr>
      <w:r w:rsidRPr="00FE180C">
        <w:rPr>
          <w:rFonts w:ascii="Times New Roman" w:eastAsia="Times New Roman" w:hAnsi="Times New Roman" w:cs="Times New Roman"/>
          <w:b/>
          <w:bCs/>
          <w:color w:val="330000"/>
          <w:sz w:val="28"/>
          <w:szCs w:val="28"/>
          <w:lang w:eastAsia="ru-RU"/>
        </w:rPr>
        <w:t>ЕСЛИ В ВАШИХ ОТВЕТАХ ПРЕОБЛАДАЮТ ОТВЕТЫ «С»</w:t>
      </w:r>
      <w:r w:rsidRPr="00FE180C">
        <w:rPr>
          <w:rFonts w:ascii="Times New Roman" w:eastAsia="Times New Roman" w:hAnsi="Times New Roman" w:cs="Times New Roman"/>
          <w:color w:val="330000"/>
          <w:sz w:val="28"/>
          <w:szCs w:val="28"/>
          <w:lang w:eastAsia="ru-RU"/>
        </w:rPr>
        <w:br/>
        <w:t>Выйти сухим из воды – ваше хобби. Вы умеете лгать и спокойно относитесь к чужим обменам, вы считаете себя настоящим современным человеком, приспособленным к жизни, которая заставляет изворачиваться всеми известными способами. Вашим успехам многие завидуют. Не следует гордиться собой, потому что таким поведением вы заработаете себе плохую репутацию.</w:t>
      </w:r>
    </w:p>
    <w:p w:rsidR="00FE180C" w:rsidRPr="00FE180C" w:rsidRDefault="00FE180C" w:rsidP="00FE18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404" w:rsidRPr="00FE180C" w:rsidRDefault="00405404" w:rsidP="00FE180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5404" w:rsidRPr="00FE180C" w:rsidSect="00FE180C">
      <w:pgSz w:w="11906" w:h="16838"/>
      <w:pgMar w:top="426" w:right="850" w:bottom="1134" w:left="85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80C"/>
    <w:rsid w:val="00022555"/>
    <w:rsid w:val="002652AB"/>
    <w:rsid w:val="00271831"/>
    <w:rsid w:val="00405404"/>
    <w:rsid w:val="00830104"/>
    <w:rsid w:val="00D71488"/>
    <w:rsid w:val="00E22DE3"/>
    <w:rsid w:val="00FE1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Ефимыч</dc:creator>
  <cp:keywords/>
  <dc:description/>
  <cp:lastModifiedBy>Ефимыч</cp:lastModifiedBy>
  <cp:revision>2</cp:revision>
  <dcterms:created xsi:type="dcterms:W3CDTF">2014-02-18T00:17:00Z</dcterms:created>
  <dcterms:modified xsi:type="dcterms:W3CDTF">2014-02-18T00:22:00Z</dcterms:modified>
</cp:coreProperties>
</file>